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第37讲  简单列举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有些题目，因其所求的答案有多种，用算式不容易表示，需要采用一一列举的方法解决。这种根据题目的要求，通过一一列举各种情况，最终达到解答整个问题的方法叫做列举法。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用列举法解题时需要掌握以下三点：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1、列举时应注意有条理的列举，不能杂乱无章地罗列；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2、根据题意，按范围和各种情况分类考虑，做到既不重复又不遗漏；</w:t>
      </w:r>
    </w:p>
    <w:p>
      <w:pPr>
        <w:spacing w:line="48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3、排除不符合条件的情况，不断缩小列举的范围。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tabs>
          <w:tab w:val="left" w:pos="5430"/>
        </w:tabs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例1</w:t>
      </w:r>
      <w:r>
        <w:rPr>
          <w:rFonts w:hint="eastAsia" w:ascii="宋体"/>
          <w:sz w:val="28"/>
          <w:szCs w:val="28"/>
        </w:rPr>
        <w:t xml:space="preserve">  有一张5元、4张2元和8张1元的人民币，从中取出9元钱，共有多少种不同的取法？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1、有足够的2角和5角两种人民币，要拿出5元钱，有多少种不同的拿法？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2、有2张5元、4张2元、8张1元的人民币，从中拿出12元，有几种拿法？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例2 </w:t>
      </w:r>
      <w:r>
        <w:rPr>
          <w:rFonts w:hint="eastAsia" w:ascii="宋体"/>
          <w:sz w:val="28"/>
          <w:szCs w:val="28"/>
        </w:rPr>
        <w:t xml:space="preserve"> 有1、2、3、4四张数字卡片，每次取3张组成一个三位数，可以组成多少个奇数？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1、用0、1、2、3四个数字，能组成多少个三位数？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2、用3、4、5、6四张数字卡片，每次取两张组成两位数，可以组成多少个偶数？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例3 </w:t>
      </w:r>
      <w:r>
        <w:rPr>
          <w:rFonts w:hint="eastAsia" w:ascii="宋体"/>
          <w:sz w:val="28"/>
          <w:szCs w:val="28"/>
        </w:rPr>
        <w:t xml:space="preserve"> 在一张圆形纸片中画10条直线，最多能把它分成多少小块？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1、在下面的长方形纸中画出5条直线最多能把它分成多少块？请你动手画一画。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057400" cy="1287780"/>
                <wp:effectExtent l="4445" t="4445" r="10795" b="18415"/>
                <wp:wrapNone/>
                <wp:docPr id="1" name="矩形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456" o:spid="_x0000_s1026" o:spt="1" style="position:absolute;left:0pt;margin-left:126pt;margin-top:7.8pt;height:101.4pt;width:162pt;z-index:251659264;mso-width-relative:page;mso-height-relative:page;" fillcolor="#FFFFFF" filled="t" stroked="t" coordsize="21600,21600" o:gfxdata="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+6e69cAAAAKAQAADwAAAAAAAAABACAAAAAi&#10;AAAAZHJzL2Rvd25yZXYueG1sUEsBAhQAFAAAAAgAh07iQGMiLPILAgAAM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/>
          <w:sz w:val="28"/>
          <w:szCs w:val="28"/>
        </w:rPr>
        <w:t xml:space="preserve">                                    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2、请你算一算，在一张圆形纸片中画20条直线，最多能把它分成多少块？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</w:t>
      </w:r>
      <w:r>
        <w:rPr>
          <w:rFonts w:hint="eastAsia" w:ascii="宋体"/>
          <w:sz w:val="28"/>
          <w:szCs w:val="28"/>
        </w:rPr>
        <w:t xml:space="preserve"> 有一张长方形的周长是200厘米，且长和宽都是整数。问：当长和宽是多少时它的面积最大？当长和宽是多少时，它的面积最小？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1、a和b都是自然数，且a＋b=81。</w:t>
      </w:r>
      <w:r>
        <w:rPr>
          <w:rFonts w:ascii="宋体"/>
          <w:sz w:val="28"/>
          <w:szCs w:val="28"/>
        </w:rPr>
        <w:t>a</w:t>
      </w:r>
      <w:r>
        <w:rPr>
          <w:rFonts w:hint="eastAsia" w:ascii="宋体"/>
          <w:sz w:val="28"/>
          <w:szCs w:val="28"/>
        </w:rPr>
        <w:t>和b相乘的积最大可以是多少？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2、有一段竹篱笆全长24米，现把它围成一个四边形，所围面积最大是多少平方米？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例5</w:t>
      </w:r>
      <w:r>
        <w:rPr>
          <w:rFonts w:hint="eastAsia" w:ascii="宋体"/>
          <w:sz w:val="28"/>
          <w:szCs w:val="28"/>
        </w:rPr>
        <w:t xml:space="preserve">  从1到400的自然数中，数字“2”出现了多少次？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1、从1到100的自然数中，数字“1”出现了多少次？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2、从1到100的自然数中，完全不含数字“1”的数共有多少个？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1、用红、黄、绿三种颜色去涂下面的圆，每个圆涂一种颜色，共有多少种不同的涂法？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      ○    ○    ○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2、甲、乙、丙、丁四位同学和王老师站成一排照相，共有多少种不同的站法？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3、在一个圆形纸片上画三条横着的平行线和三条竖着的平行线，把此圆分成了多少块？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4、a、b、c三个数都是自然数，且a＋b＋c=30。那么a×b×c的积最大可以是多少？最小可以是多少？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5、1×2×3×…×100，这100个数乘积的末尾有几个连续的0？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396A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378CB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84616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4754"/>
    <w:rsid w:val="003F539B"/>
    <w:rsid w:val="004205C9"/>
    <w:rsid w:val="00423BEA"/>
    <w:rsid w:val="00424CBA"/>
    <w:rsid w:val="00433909"/>
    <w:rsid w:val="00447119"/>
    <w:rsid w:val="00451831"/>
    <w:rsid w:val="00452ABC"/>
    <w:rsid w:val="00461507"/>
    <w:rsid w:val="00464497"/>
    <w:rsid w:val="004648FC"/>
    <w:rsid w:val="004767B6"/>
    <w:rsid w:val="004769C3"/>
    <w:rsid w:val="00477DAF"/>
    <w:rsid w:val="0048057A"/>
    <w:rsid w:val="00484BC8"/>
    <w:rsid w:val="004869CA"/>
    <w:rsid w:val="00487ADF"/>
    <w:rsid w:val="00487B69"/>
    <w:rsid w:val="004A17C0"/>
    <w:rsid w:val="004A4AAC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76E2C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17F1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58A6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2B41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669A1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75983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2F066250"/>
    <w:rsid w:val="6F5C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921</Words>
  <Characters>944</Characters>
  <Lines>8</Lines>
  <Paragraphs>2</Paragraphs>
  <TotalTime>0</TotalTime>
  <ScaleCrop>false</ScaleCrop>
  <LinksUpToDate>false</LinksUpToDate>
  <CharactersWithSpaces>1031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2013-03-13T04:55:00Z</dcterms:created>
  <dc:creator>易提分旗舰店; www.tingtingke.com</dc:creator>
  <cp:lastModifiedBy>罗</cp:lastModifiedBy>
  <cp:lastPrinted>2013-03-13T04:52:00Z</cp:lastPrinted>
  <dcterms:modified xsi:type="dcterms:W3CDTF">2022-10-31T04:06:05Z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8480FB7FB2C248D4A3AE88B0BA6C7958</vt:lpwstr>
  </property>
</Properties>
</file>